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928D" w14:textId="7D005B48" w:rsidR="00C11B04" w:rsidRDefault="00FF2AEE" w:rsidP="00C11B04">
      <w:pPr>
        <w:spacing w:after="0"/>
        <w:contextualSpacing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E</w:t>
      </w:r>
      <w:r w:rsidR="00841998">
        <w:rPr>
          <w:b/>
          <w:bCs/>
          <w:sz w:val="44"/>
          <w:szCs w:val="44"/>
          <w:u w:val="single"/>
        </w:rPr>
        <w:t>en wetenschappelijk artikel over de Ronde van Vlaanderen</w:t>
      </w:r>
    </w:p>
    <w:p w14:paraId="72BA1279" w14:textId="77777777" w:rsidR="00C11B04" w:rsidRDefault="00C11B04" w:rsidP="00C11B04">
      <w:pPr>
        <w:spacing w:after="0"/>
        <w:contextualSpacing/>
        <w:jc w:val="both"/>
      </w:pPr>
    </w:p>
    <w:p w14:paraId="67639155" w14:textId="77777777" w:rsidR="00C11B04" w:rsidRDefault="00C11B04" w:rsidP="00C1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both"/>
      </w:pPr>
      <w:r>
        <w:t>Opdrachten:</w:t>
      </w:r>
    </w:p>
    <w:p w14:paraId="71CB60F0" w14:textId="48C129B4" w:rsidR="00C11B04" w:rsidRDefault="00FF2AEE" w:rsidP="00C11B04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</w:pPr>
      <w:r>
        <w:t>B</w:t>
      </w:r>
      <w:r w:rsidR="00C11B04">
        <w:t>ekijk de paper ‘</w:t>
      </w:r>
      <w:r w:rsidR="00841998">
        <w:t xml:space="preserve">De Frenne </w:t>
      </w:r>
      <w:r w:rsidR="00841998" w:rsidRPr="00841998">
        <w:rPr>
          <w:i/>
          <w:iCs/>
        </w:rPr>
        <w:t>et al</w:t>
      </w:r>
      <w:r w:rsidR="00841998">
        <w:t>, 2018</w:t>
      </w:r>
      <w:r w:rsidR="00C11B04">
        <w:t>’ en lees minstens het ‘abstract’.</w:t>
      </w:r>
    </w:p>
    <w:p w14:paraId="2252C915" w14:textId="32A56E6D" w:rsidR="00C11B04" w:rsidRDefault="00FF2AEE" w:rsidP="00C11B04">
      <w:pPr>
        <w:pStyle w:val="Lijstaline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57" w:hanging="357"/>
        <w:jc w:val="both"/>
      </w:pPr>
      <w:r>
        <w:t>V</w:t>
      </w:r>
      <w:r w:rsidR="00C11B04">
        <w:t>ul de antwoorden in op onderstaande vragen. Wees zo volledig mogelijk.</w:t>
      </w:r>
    </w:p>
    <w:p w14:paraId="5CF8E1B3" w14:textId="77777777" w:rsidR="00C11B04" w:rsidRPr="008F2592" w:rsidRDefault="00C11B04" w:rsidP="00C11B04">
      <w:pPr>
        <w:spacing w:after="0"/>
        <w:jc w:val="both"/>
      </w:pPr>
    </w:p>
    <w:p w14:paraId="52F77D46" w14:textId="77777777" w:rsidR="00B93002" w:rsidRDefault="00B93002" w:rsidP="008A77BD">
      <w:pPr>
        <w:spacing w:after="0" w:line="360" w:lineRule="auto"/>
        <w:contextualSpacing/>
        <w:jc w:val="both"/>
      </w:pPr>
    </w:p>
    <w:p w14:paraId="7B8DB9D2" w14:textId="77777777" w:rsidR="00DE5CCA" w:rsidRPr="00DE5CCA" w:rsidRDefault="00DE5CCA" w:rsidP="00DE5CCA">
      <w:pPr>
        <w:pStyle w:val="Lijstalinea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DE5CCA">
        <w:rPr>
          <w:b/>
          <w:bCs/>
        </w:rPr>
        <w:t>Algemeen</w:t>
      </w:r>
      <w:r>
        <w:rPr>
          <w:b/>
          <w:bCs/>
        </w:rPr>
        <w:t>: vul aan</w:t>
      </w:r>
    </w:p>
    <w:p w14:paraId="071EB3DD" w14:textId="77777777" w:rsidR="00DE5CCA" w:rsidRDefault="00DE5CCA" w:rsidP="00DE5CCA">
      <w:pPr>
        <w:spacing w:after="0" w:line="360" w:lineRule="auto"/>
        <w:jc w:val="both"/>
      </w:pPr>
    </w:p>
    <w:p w14:paraId="3FE6E174" w14:textId="77777777" w:rsidR="00472BF0" w:rsidRPr="001E1917" w:rsidRDefault="00633101" w:rsidP="00DE5CCA">
      <w:pPr>
        <w:spacing w:after="0" w:line="360" w:lineRule="auto"/>
        <w:jc w:val="both"/>
      </w:pPr>
      <w:r>
        <w:t xml:space="preserve">Wat is de naam van de uitgever? : </w:t>
      </w:r>
      <w:r w:rsidR="001E1917">
        <w:t>………………………………………………………………………………..</w:t>
      </w:r>
    </w:p>
    <w:p w14:paraId="1763F383" w14:textId="77777777" w:rsidR="00B4511E" w:rsidRPr="001E1917" w:rsidRDefault="00B4511E" w:rsidP="00B4511E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7081B04B" w14:textId="77777777" w:rsidR="00B4511E" w:rsidRDefault="00B4511E" w:rsidP="00B4511E">
      <w:pPr>
        <w:spacing w:after="0" w:line="360" w:lineRule="auto"/>
        <w:contextualSpacing/>
        <w:jc w:val="both"/>
      </w:pPr>
      <w:r>
        <w:t>Wie is de hoofdauteur van de paper? : ………………………………………………………………………………..</w:t>
      </w:r>
    </w:p>
    <w:p w14:paraId="3A5526EE" w14:textId="77777777" w:rsidR="001E1917" w:rsidRPr="001E1917" w:rsidRDefault="001E1917" w:rsidP="008A77BD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6FC351B3" w14:textId="77777777" w:rsidR="00633101" w:rsidRDefault="00633101" w:rsidP="008A77BD">
      <w:pPr>
        <w:spacing w:after="0" w:line="360" w:lineRule="auto"/>
        <w:contextualSpacing/>
        <w:jc w:val="both"/>
      </w:pPr>
      <w:r>
        <w:t xml:space="preserve">Wat is de naam van het digitale blad? : </w:t>
      </w:r>
      <w:r w:rsidR="001E1917">
        <w:t>………………………………………………………………………………………………</w:t>
      </w:r>
    </w:p>
    <w:p w14:paraId="332226AE" w14:textId="77777777" w:rsidR="001E1917" w:rsidRPr="001E1917" w:rsidRDefault="001E1917" w:rsidP="008A77BD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4032B55B" w14:textId="77777777" w:rsidR="00633101" w:rsidRDefault="00633101" w:rsidP="008A77BD">
      <w:pPr>
        <w:spacing w:after="0" w:line="360" w:lineRule="auto"/>
        <w:contextualSpacing/>
        <w:jc w:val="both"/>
      </w:pPr>
      <w:r w:rsidRPr="001E1917">
        <w:t xml:space="preserve">Wat is de titel van de paper? : </w:t>
      </w:r>
      <w:r w:rsidR="001E1917">
        <w:t>……………………………………………………………………………………………………………</w:t>
      </w:r>
    </w:p>
    <w:p w14:paraId="74643D38" w14:textId="77777777" w:rsidR="001E1917" w:rsidRPr="001E1917" w:rsidRDefault="001E1917" w:rsidP="008A77BD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448D9364" w14:textId="77777777" w:rsidR="001E1917" w:rsidRPr="001E1917" w:rsidRDefault="001E1917" w:rsidP="008A77BD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65C3B86" w14:textId="77777777" w:rsidR="001E1917" w:rsidRPr="001E1917" w:rsidRDefault="001E1917" w:rsidP="001E1917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1B642F24" w14:textId="77777777" w:rsidR="001E1917" w:rsidRDefault="001E1917" w:rsidP="001E1917">
      <w:pPr>
        <w:spacing w:after="0" w:line="360" w:lineRule="auto"/>
        <w:contextualSpacing/>
        <w:jc w:val="both"/>
      </w:pPr>
      <w:r>
        <w:t xml:space="preserve">Vertaal </w:t>
      </w:r>
      <w:r w:rsidR="00B4511E">
        <w:t xml:space="preserve">de titel </w:t>
      </w:r>
      <w:r>
        <w:t>naar het</w:t>
      </w:r>
      <w:r w:rsidR="00633101" w:rsidRPr="00633101">
        <w:t xml:space="preserve"> Nederlands </w:t>
      </w:r>
      <w:r w:rsidRPr="001E1917">
        <w:t xml:space="preserve">: </w:t>
      </w:r>
      <w:r>
        <w:t>…………………………………………………………………………………………………</w:t>
      </w:r>
    </w:p>
    <w:p w14:paraId="6D71390A" w14:textId="77777777" w:rsidR="001E1917" w:rsidRPr="001E1917" w:rsidRDefault="001E1917" w:rsidP="001E1917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2BA620FB" w14:textId="77777777" w:rsidR="001E1917" w:rsidRPr="001E1917" w:rsidRDefault="001E1917" w:rsidP="001E1917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1F4C09D6" w14:textId="77777777" w:rsidR="00633101" w:rsidRDefault="00633101" w:rsidP="008A77BD">
      <w:pPr>
        <w:spacing w:after="0" w:line="360" w:lineRule="auto"/>
        <w:contextualSpacing/>
        <w:jc w:val="both"/>
      </w:pPr>
    </w:p>
    <w:p w14:paraId="4322299D" w14:textId="3617FD67" w:rsidR="008A77BD" w:rsidRPr="00DE5CCA" w:rsidRDefault="00633101" w:rsidP="00DE5CCA">
      <w:pPr>
        <w:pStyle w:val="Lijstalinea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 w:rsidRPr="00DE5CCA">
        <w:rPr>
          <w:b/>
          <w:bCs/>
        </w:rPr>
        <w:t xml:space="preserve">Lees het ‘abstract’ – de korte inhoud – en </w:t>
      </w:r>
      <w:r w:rsidR="008A77BD" w:rsidRPr="00DE5CCA">
        <w:rPr>
          <w:b/>
          <w:bCs/>
        </w:rPr>
        <w:t>geef hiervan de belangrijkste informatie weer</w:t>
      </w:r>
      <w:r w:rsidR="00FF2AEE">
        <w:rPr>
          <w:b/>
          <w:bCs/>
        </w:rPr>
        <w:t>.</w:t>
      </w:r>
      <w:r w:rsidRPr="00DE5CCA">
        <w:rPr>
          <w:b/>
          <w:bCs/>
        </w:rPr>
        <w:t xml:space="preserve"> </w:t>
      </w:r>
    </w:p>
    <w:p w14:paraId="10A341D5" w14:textId="77777777" w:rsidR="00DE5CCA" w:rsidRDefault="00DE5CCA">
      <w:pPr>
        <w:spacing w:after="0" w:line="360" w:lineRule="auto"/>
        <w:contextualSpacing/>
        <w:jc w:val="both"/>
      </w:pPr>
    </w:p>
    <w:p w14:paraId="62213B07" w14:textId="77777777" w:rsidR="00F66428" w:rsidRDefault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FE273A8" w14:textId="77777777" w:rsidR="00F66428" w:rsidRPr="00F66428" w:rsidRDefault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1D7BAE07" w14:textId="77777777" w:rsidR="00F66428" w:rsidRDefault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CD00CA6" w14:textId="77777777" w:rsidR="00F66428" w:rsidRPr="00F66428" w:rsidRDefault="00F66428" w:rsidP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4482086F" w14:textId="77777777" w:rsidR="00F66428" w:rsidRDefault="00F66428" w:rsidP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B8A52C8" w14:textId="77777777" w:rsidR="00F66428" w:rsidRPr="00F66428" w:rsidRDefault="00F66428" w:rsidP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14968EF0" w14:textId="77777777" w:rsidR="00F66428" w:rsidRDefault="00F66428" w:rsidP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EF63D37" w14:textId="77777777" w:rsidR="00F66428" w:rsidRPr="00F66428" w:rsidRDefault="00F66428" w:rsidP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77975160" w14:textId="77777777" w:rsidR="00F66428" w:rsidRDefault="00F66428" w:rsidP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319CD62" w14:textId="77777777" w:rsidR="00F66428" w:rsidRPr="00F66428" w:rsidRDefault="00F66428" w:rsidP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0FE8E5AC" w14:textId="77777777" w:rsidR="00F66428" w:rsidRDefault="00F66428" w:rsidP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4BFAC62" w14:textId="77777777" w:rsidR="00F66428" w:rsidRPr="00F66428" w:rsidRDefault="00F66428" w:rsidP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78452595" w14:textId="77777777" w:rsidR="00F66428" w:rsidRDefault="00F66428" w:rsidP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FBFBA3F" w14:textId="77777777" w:rsidR="00F66428" w:rsidRPr="00F66428" w:rsidRDefault="00F66428" w:rsidP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4958B2C4" w14:textId="77777777" w:rsidR="00F66428" w:rsidRDefault="00F66428" w:rsidP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ACEE5AA" w14:textId="77777777" w:rsidR="00F66428" w:rsidRPr="00F66428" w:rsidRDefault="00F66428" w:rsidP="00F66428">
      <w:pPr>
        <w:spacing w:after="0" w:line="360" w:lineRule="auto"/>
        <w:contextualSpacing/>
        <w:jc w:val="both"/>
        <w:rPr>
          <w:sz w:val="10"/>
          <w:szCs w:val="10"/>
        </w:rPr>
      </w:pPr>
    </w:p>
    <w:p w14:paraId="1E4D8A25" w14:textId="77777777" w:rsidR="00F66428" w:rsidRDefault="00F66428" w:rsidP="00F6642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1FB969C3" w14:textId="77777777" w:rsidR="007E241D" w:rsidRPr="00DE5CCA" w:rsidRDefault="003F0601" w:rsidP="00DE5CCA">
      <w:pPr>
        <w:pStyle w:val="Lijstalinea"/>
        <w:numPr>
          <w:ilvl w:val="0"/>
          <w:numId w:val="3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De verdere opbouw van een paper: </w:t>
      </w:r>
      <w:r w:rsidR="00DF2248">
        <w:rPr>
          <w:b/>
          <w:bCs/>
        </w:rPr>
        <w:t xml:space="preserve">geef informatie over de verdere opbouw van een paper. Gebruik de </w:t>
      </w:r>
      <w:r w:rsidR="00B96B9F">
        <w:rPr>
          <w:b/>
          <w:bCs/>
        </w:rPr>
        <w:t>Ronde van Vlaanderen</w:t>
      </w:r>
      <w:r w:rsidR="00DF2248">
        <w:rPr>
          <w:b/>
          <w:bCs/>
        </w:rPr>
        <w:t>-paper (</w:t>
      </w:r>
      <w:r w:rsidR="00B96B9F">
        <w:rPr>
          <w:b/>
          <w:bCs/>
        </w:rPr>
        <w:t>De Frenne</w:t>
      </w:r>
      <w:r w:rsidR="00DF2248">
        <w:rPr>
          <w:b/>
          <w:bCs/>
        </w:rPr>
        <w:t xml:space="preserve"> et al., 201</w:t>
      </w:r>
      <w:r w:rsidR="00B96B9F">
        <w:rPr>
          <w:b/>
          <w:bCs/>
        </w:rPr>
        <w:t>8</w:t>
      </w:r>
      <w:r w:rsidR="00DF2248">
        <w:rPr>
          <w:b/>
          <w:bCs/>
        </w:rPr>
        <w:t>) als voorbeeld.</w:t>
      </w:r>
    </w:p>
    <w:p w14:paraId="271B19C9" w14:textId="77777777" w:rsidR="004C03A9" w:rsidRDefault="004C03A9">
      <w:pPr>
        <w:spacing w:after="0" w:line="360" w:lineRule="auto"/>
        <w:contextualSpacing/>
        <w:jc w:val="both"/>
      </w:pPr>
    </w:p>
    <w:p w14:paraId="55B8F37C" w14:textId="77777777" w:rsidR="003F0601" w:rsidRPr="003F0601" w:rsidRDefault="004C03A9" w:rsidP="004C03A9">
      <w:pPr>
        <w:pStyle w:val="Lijstalinea"/>
        <w:numPr>
          <w:ilvl w:val="0"/>
          <w:numId w:val="1"/>
        </w:numPr>
        <w:spacing w:after="0" w:line="360" w:lineRule="auto"/>
        <w:jc w:val="both"/>
      </w:pPr>
      <w:r w:rsidRPr="003F0601">
        <w:t>Introductie:</w:t>
      </w:r>
      <w:r w:rsidR="003F0601" w:rsidRPr="003F0601">
        <w:t xml:space="preserve"> dit is…………………………………………………………………………………………………………………………..</w:t>
      </w:r>
      <w:r w:rsidRPr="003F0601">
        <w:t xml:space="preserve"> </w:t>
      </w:r>
    </w:p>
    <w:p w14:paraId="3361B01E" w14:textId="77777777" w:rsidR="003F0601" w:rsidRPr="003F0601" w:rsidRDefault="003F0601" w:rsidP="003F0601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45AE4118" w14:textId="77777777" w:rsidR="003F0601" w:rsidRPr="00F66428" w:rsidRDefault="003F0601" w:rsidP="003F0601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49041986" w14:textId="77777777" w:rsidR="003F0601" w:rsidRPr="003F0601" w:rsidRDefault="003F0601" w:rsidP="003F0601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3D54016C" w14:textId="77777777" w:rsidR="003F0601" w:rsidRDefault="003F0601" w:rsidP="003F0601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5AC75A9C" w14:textId="77777777" w:rsidR="0095719D" w:rsidRPr="003F0601" w:rsidRDefault="0095719D" w:rsidP="0095719D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2CEBEC5D" w14:textId="77777777" w:rsidR="0095719D" w:rsidRDefault="0095719D" w:rsidP="0095719D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71D76F85" w14:textId="77777777" w:rsidR="008D0402" w:rsidRPr="003F0601" w:rsidRDefault="008D0402" w:rsidP="008D0402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70DE22F2" w14:textId="77777777" w:rsidR="008D0402" w:rsidRDefault="008D0402" w:rsidP="008D0402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14EF91D5" w14:textId="77777777" w:rsidR="003F0601" w:rsidRDefault="003F0601" w:rsidP="003F0601">
      <w:pPr>
        <w:spacing w:after="0" w:line="360" w:lineRule="auto"/>
        <w:ind w:firstLine="360"/>
        <w:contextualSpacing/>
        <w:jc w:val="both"/>
      </w:pPr>
    </w:p>
    <w:p w14:paraId="45BA4BDB" w14:textId="77777777" w:rsidR="003F0601" w:rsidRPr="003F0601" w:rsidRDefault="003F0601" w:rsidP="003F0601">
      <w:pPr>
        <w:pStyle w:val="Lijstalinea"/>
        <w:numPr>
          <w:ilvl w:val="0"/>
          <w:numId w:val="1"/>
        </w:numPr>
        <w:spacing w:after="0" w:line="360" w:lineRule="auto"/>
        <w:jc w:val="both"/>
      </w:pPr>
      <w:r w:rsidRPr="003F0601">
        <w:t xml:space="preserve"> </w:t>
      </w:r>
      <w:r w:rsidR="004C03A9" w:rsidRPr="003F0601">
        <w:t xml:space="preserve">(Materiaal en) methoden: </w:t>
      </w:r>
      <w:r>
        <w:t>……………………………………………………………………………………………………………</w:t>
      </w:r>
    </w:p>
    <w:p w14:paraId="16FCE23C" w14:textId="77777777" w:rsidR="003F0601" w:rsidRPr="003F0601" w:rsidRDefault="003F0601" w:rsidP="003F0601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</w:p>
    <w:p w14:paraId="7E7FCAD2" w14:textId="77777777" w:rsidR="003F0601" w:rsidRPr="00F66428" w:rsidRDefault="003F0601" w:rsidP="003F0601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0794CEE2" w14:textId="77777777" w:rsidR="003F0601" w:rsidRPr="003F0601" w:rsidRDefault="003F0601" w:rsidP="003F0601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72D1597D" w14:textId="77777777" w:rsidR="003F0601" w:rsidRDefault="003F0601" w:rsidP="003F0601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646302C0" w14:textId="77777777" w:rsidR="0095719D" w:rsidRPr="003F0601" w:rsidRDefault="0095719D" w:rsidP="0095719D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456D60C8" w14:textId="77777777" w:rsidR="0095719D" w:rsidRDefault="0095719D" w:rsidP="0095719D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1026BB1E" w14:textId="77777777" w:rsidR="008D0402" w:rsidRPr="003F0601" w:rsidRDefault="008D0402" w:rsidP="008D0402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38E514F0" w14:textId="77777777" w:rsidR="008D0402" w:rsidRDefault="008D0402" w:rsidP="008D0402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47610704" w14:textId="77777777" w:rsidR="003F0601" w:rsidRPr="00DF2248" w:rsidRDefault="003F0601" w:rsidP="003F0601">
      <w:pPr>
        <w:spacing w:after="0" w:line="360" w:lineRule="auto"/>
        <w:ind w:firstLine="360"/>
        <w:contextualSpacing/>
        <w:jc w:val="both"/>
      </w:pPr>
    </w:p>
    <w:p w14:paraId="7056F765" w14:textId="77777777" w:rsidR="00DF2248" w:rsidRPr="003F0601" w:rsidRDefault="00425986" w:rsidP="00DF2248">
      <w:pPr>
        <w:pStyle w:val="Lijstalinea"/>
        <w:numPr>
          <w:ilvl w:val="0"/>
          <w:numId w:val="1"/>
        </w:numPr>
        <w:spacing w:after="0" w:line="360" w:lineRule="auto"/>
        <w:jc w:val="both"/>
      </w:pPr>
      <w:r w:rsidRPr="00DF2248">
        <w:t>Resultaten</w:t>
      </w:r>
      <w:r w:rsidR="00B96B9F">
        <w:t xml:space="preserve"> en discussie</w:t>
      </w:r>
      <w:r w:rsidR="00DF2248" w:rsidRPr="003F0601">
        <w:t>:</w:t>
      </w:r>
      <w:r w:rsidR="008D0402">
        <w:t xml:space="preserve"> ..</w:t>
      </w:r>
      <w:r w:rsidR="00DF2248">
        <w:t>………………………………………………………………………………………</w:t>
      </w:r>
      <w:r w:rsidR="0095719D">
        <w:t>……………………..</w:t>
      </w:r>
    </w:p>
    <w:p w14:paraId="535DE0D1" w14:textId="77777777" w:rsidR="00DF2248" w:rsidRPr="003F0601" w:rsidRDefault="00DF2248" w:rsidP="00DF2248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</w:p>
    <w:p w14:paraId="538686F8" w14:textId="77777777" w:rsidR="00DF2248" w:rsidRPr="00F66428" w:rsidRDefault="00DF2248" w:rsidP="00DF2248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6AF4B826" w14:textId="77777777" w:rsidR="00DF2248" w:rsidRPr="003F0601" w:rsidRDefault="00DF2248" w:rsidP="00DF2248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494984C3" w14:textId="77777777" w:rsidR="00DF2248" w:rsidRDefault="00DF2248" w:rsidP="00DF2248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24770987" w14:textId="77777777" w:rsidR="0095719D" w:rsidRPr="003F0601" w:rsidRDefault="0095719D" w:rsidP="0095719D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05B54DF9" w14:textId="77777777" w:rsidR="0095719D" w:rsidRDefault="0095719D" w:rsidP="0095719D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177CF957" w14:textId="77777777" w:rsidR="008D0402" w:rsidRPr="003F0601" w:rsidRDefault="008D0402" w:rsidP="008D0402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307634B4" w14:textId="77777777" w:rsidR="008D0402" w:rsidRDefault="008D0402" w:rsidP="008D0402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41D0BCC6" w14:textId="77777777" w:rsidR="00DF2248" w:rsidRPr="003F0601" w:rsidRDefault="00DF2248" w:rsidP="00DF2248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</w:p>
    <w:p w14:paraId="7FE6DA88" w14:textId="77777777" w:rsidR="00DF2248" w:rsidRPr="00F66428" w:rsidRDefault="00DF2248" w:rsidP="00DF2248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565A951B" w14:textId="77777777" w:rsidR="00DF2248" w:rsidRPr="003F0601" w:rsidRDefault="00DF2248" w:rsidP="00DF2248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6C1716D4" w14:textId="77777777" w:rsidR="00DF2248" w:rsidRDefault="00DF2248" w:rsidP="00DF2248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4CD3C40B" w14:textId="77777777" w:rsidR="0095719D" w:rsidRPr="003F0601" w:rsidRDefault="0095719D" w:rsidP="0095719D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7314ABBD" w14:textId="77777777" w:rsidR="0095719D" w:rsidRDefault="0095719D" w:rsidP="0095719D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7B0D7861" w14:textId="77777777" w:rsidR="008D0402" w:rsidRPr="003F0601" w:rsidRDefault="008D0402" w:rsidP="008D0402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4ED011DB" w14:textId="77777777" w:rsidR="008D0402" w:rsidRDefault="008D0402" w:rsidP="008D0402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1F49D8B3" w14:textId="77777777" w:rsidR="008D0402" w:rsidRPr="003F0601" w:rsidRDefault="008D0402" w:rsidP="008D0402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6F0B1235" w14:textId="77777777" w:rsidR="008D0402" w:rsidRDefault="008D0402" w:rsidP="008D0402">
      <w:pPr>
        <w:spacing w:after="0" w:line="360" w:lineRule="auto"/>
        <w:ind w:firstLine="360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16C66A86" w14:textId="77777777" w:rsidR="008D0402" w:rsidRPr="008D0402" w:rsidRDefault="008D0402" w:rsidP="008D0402">
      <w:pPr>
        <w:spacing w:after="0" w:line="360" w:lineRule="auto"/>
        <w:contextualSpacing/>
        <w:jc w:val="center"/>
        <w:rPr>
          <w:i/>
          <w:iCs/>
        </w:rPr>
      </w:pPr>
      <w:r w:rsidRPr="008D0402">
        <w:rPr>
          <w:i/>
          <w:iCs/>
        </w:rPr>
        <w:t>(Opmerking: vaak volgt ook nog een onderdeel ‘conclusie’. Bij ‘Methods in Ecology and Evolution’ zit dit echter al verwerkt in het onderdeel ‘resultaten en discussie’.)</w:t>
      </w:r>
    </w:p>
    <w:p w14:paraId="54F1667A" w14:textId="77777777" w:rsidR="00DF2248" w:rsidRDefault="00DF2248" w:rsidP="00DF2248">
      <w:pPr>
        <w:spacing w:after="0" w:line="360" w:lineRule="auto"/>
        <w:contextualSpacing/>
        <w:jc w:val="both"/>
      </w:pPr>
      <w:r>
        <w:lastRenderedPageBreak/>
        <w:t>Welke onderdelen volgen</w:t>
      </w:r>
      <w:r w:rsidR="008D0402">
        <w:t>, in dit artikel,</w:t>
      </w:r>
      <w:r>
        <w:t xml:space="preserve"> nog na de </w:t>
      </w:r>
      <w:r w:rsidR="008D0402">
        <w:t>resultaten en discussie</w:t>
      </w:r>
      <w:r>
        <w:t>?</w:t>
      </w:r>
      <w:r w:rsidR="0095719D">
        <w:t xml:space="preserve"> :</w:t>
      </w:r>
    </w:p>
    <w:p w14:paraId="4BF54151" w14:textId="77777777" w:rsidR="00DF2248" w:rsidRPr="003F0601" w:rsidRDefault="00DF2248" w:rsidP="00DF2248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</w:p>
    <w:p w14:paraId="1AD7A8F4" w14:textId="77777777" w:rsidR="00DF2248" w:rsidRPr="00F66428" w:rsidRDefault="00DF2248" w:rsidP="00DF2248">
      <w:pPr>
        <w:spacing w:after="0" w:line="360" w:lineRule="auto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5E795B07" w14:textId="77777777" w:rsidR="00DF2248" w:rsidRPr="003F0601" w:rsidRDefault="00DF2248" w:rsidP="00DF2248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p w14:paraId="70A5F2D5" w14:textId="77777777" w:rsidR="00DF2248" w:rsidRDefault="00DF2248" w:rsidP="00DF2248">
      <w:pPr>
        <w:spacing w:after="0" w:line="36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14:paraId="2961C6AC" w14:textId="77777777" w:rsidR="00DF2248" w:rsidRPr="003F0601" w:rsidRDefault="00DF2248" w:rsidP="00DF2248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</w:p>
    <w:p w14:paraId="270F808A" w14:textId="77777777" w:rsidR="00DF2248" w:rsidRPr="00F66428" w:rsidRDefault="00DF2248" w:rsidP="00DF2248">
      <w:pPr>
        <w:spacing w:after="0" w:line="360" w:lineRule="auto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18C2EF9F" w14:textId="77777777" w:rsidR="008D0402" w:rsidRPr="003F0601" w:rsidRDefault="008D0402" w:rsidP="008D0402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</w:p>
    <w:p w14:paraId="096F772A" w14:textId="77777777" w:rsidR="008D0402" w:rsidRPr="00F66428" w:rsidRDefault="008D0402" w:rsidP="008D0402">
      <w:pPr>
        <w:spacing w:after="0" w:line="360" w:lineRule="auto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143B35EA" w14:textId="77777777" w:rsidR="008D0402" w:rsidRPr="003F0601" w:rsidRDefault="008D0402" w:rsidP="008D0402">
      <w:pPr>
        <w:spacing w:after="0" w:line="360" w:lineRule="auto"/>
        <w:ind w:firstLine="360"/>
        <w:contextualSpacing/>
        <w:jc w:val="both"/>
        <w:rPr>
          <w:sz w:val="10"/>
          <w:szCs w:val="10"/>
        </w:rPr>
      </w:pPr>
    </w:p>
    <w:p w14:paraId="3E901991" w14:textId="77777777" w:rsidR="008D0402" w:rsidRPr="00F66428" w:rsidRDefault="008D0402" w:rsidP="008D0402">
      <w:pPr>
        <w:spacing w:after="0" w:line="360" w:lineRule="auto"/>
        <w:contextualSpacing/>
        <w:jc w:val="both"/>
        <w:rPr>
          <w:sz w:val="10"/>
          <w:szCs w:val="10"/>
        </w:rPr>
      </w:pPr>
      <w:r>
        <w:t>………………………………………………………………………………………………………………………………………………………</w:t>
      </w:r>
    </w:p>
    <w:p w14:paraId="3931950F" w14:textId="77777777" w:rsidR="00DF2248" w:rsidRPr="003F0601" w:rsidRDefault="00DF2248" w:rsidP="00DF2248">
      <w:pPr>
        <w:pStyle w:val="Lijstalinea"/>
        <w:spacing w:after="0" w:line="360" w:lineRule="auto"/>
        <w:ind w:left="360"/>
        <w:jc w:val="both"/>
        <w:rPr>
          <w:sz w:val="10"/>
          <w:szCs w:val="10"/>
        </w:rPr>
      </w:pPr>
    </w:p>
    <w:sectPr w:rsidR="00DF2248" w:rsidRPr="003F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74D19"/>
    <w:multiLevelType w:val="hybridMultilevel"/>
    <w:tmpl w:val="2CB4498A"/>
    <w:lvl w:ilvl="0" w:tplc="0CEAD7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C7F22"/>
    <w:multiLevelType w:val="hybridMultilevel"/>
    <w:tmpl w:val="B124353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A518ED"/>
    <w:multiLevelType w:val="hybridMultilevel"/>
    <w:tmpl w:val="A6A806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1"/>
    <w:rsid w:val="000562B4"/>
    <w:rsid w:val="0018704D"/>
    <w:rsid w:val="001E1917"/>
    <w:rsid w:val="003F0601"/>
    <w:rsid w:val="00425986"/>
    <w:rsid w:val="00472BF0"/>
    <w:rsid w:val="00480D5C"/>
    <w:rsid w:val="004C03A9"/>
    <w:rsid w:val="00633101"/>
    <w:rsid w:val="007E241D"/>
    <w:rsid w:val="00841998"/>
    <w:rsid w:val="008A77BD"/>
    <w:rsid w:val="008D0402"/>
    <w:rsid w:val="008F2592"/>
    <w:rsid w:val="0095719D"/>
    <w:rsid w:val="00B4511E"/>
    <w:rsid w:val="00B93002"/>
    <w:rsid w:val="00B96B9F"/>
    <w:rsid w:val="00BE55CD"/>
    <w:rsid w:val="00C11B04"/>
    <w:rsid w:val="00DE5CCA"/>
    <w:rsid w:val="00DF2248"/>
    <w:rsid w:val="00F66428"/>
    <w:rsid w:val="00F85EFE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2D5D"/>
  <w15:chartTrackingRefBased/>
  <w15:docId w15:val="{5791091E-E5BF-4FBD-908B-38468DA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03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11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Ven</dc:creator>
  <cp:keywords/>
  <dc:description/>
  <cp:lastModifiedBy>Arne Ven</cp:lastModifiedBy>
  <cp:revision>25</cp:revision>
  <dcterms:created xsi:type="dcterms:W3CDTF">2020-12-15T07:51:00Z</dcterms:created>
  <dcterms:modified xsi:type="dcterms:W3CDTF">2021-08-05T12:06:00Z</dcterms:modified>
</cp:coreProperties>
</file>